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38706" w14:textId="35883B08" w:rsidR="00E67B7B" w:rsidRPr="00963A40" w:rsidRDefault="00E67B7B" w:rsidP="00E67B7B">
      <w:pPr>
        <w:pStyle w:val="Nessunaspaziatura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963A40">
        <w:rPr>
          <w:rFonts w:ascii="Times New Roman" w:hAnsi="Times New Roman"/>
          <w:b/>
          <w:sz w:val="36"/>
          <w:szCs w:val="36"/>
        </w:rPr>
        <w:t>PR</w:t>
      </w:r>
      <w:r>
        <w:rPr>
          <w:rFonts w:ascii="Times New Roman" w:hAnsi="Times New Roman"/>
          <w:b/>
          <w:sz w:val="36"/>
          <w:szCs w:val="36"/>
        </w:rPr>
        <w:t>OGRAMMA CAMPO ESTIVO VIRTUS 2025 “LAB, ACQUA &amp; GYM”</w:t>
      </w:r>
    </w:p>
    <w:p w14:paraId="47EFD356" w14:textId="77777777" w:rsidR="00E67B7B" w:rsidRPr="00DD3F70" w:rsidRDefault="00E67B7B" w:rsidP="00E67B7B">
      <w:pPr>
        <w:pStyle w:val="Nessunaspaziatura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3 – 6</w:t>
      </w:r>
      <w:r w:rsidRPr="00963A40">
        <w:rPr>
          <w:rFonts w:ascii="Times New Roman" w:hAnsi="Times New Roman"/>
          <w:b/>
          <w:sz w:val="36"/>
          <w:szCs w:val="36"/>
        </w:rPr>
        <w:t xml:space="preserve"> ANNI</w:t>
      </w:r>
    </w:p>
    <w:tbl>
      <w:tblPr>
        <w:tblpPr w:leftFromText="141" w:rightFromText="141" w:vertAnchor="page" w:horzAnchor="margin" w:tblpXSpec="center" w:tblpY="1306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992"/>
        <w:gridCol w:w="497"/>
        <w:gridCol w:w="496"/>
        <w:gridCol w:w="993"/>
        <w:gridCol w:w="993"/>
        <w:gridCol w:w="496"/>
        <w:gridCol w:w="497"/>
        <w:gridCol w:w="992"/>
        <w:gridCol w:w="993"/>
        <w:gridCol w:w="497"/>
        <w:gridCol w:w="496"/>
        <w:gridCol w:w="993"/>
        <w:gridCol w:w="993"/>
        <w:gridCol w:w="496"/>
        <w:gridCol w:w="496"/>
        <w:gridCol w:w="993"/>
        <w:gridCol w:w="993"/>
        <w:gridCol w:w="496"/>
        <w:gridCol w:w="497"/>
        <w:gridCol w:w="993"/>
      </w:tblGrid>
      <w:tr w:rsidR="00E67B7B" w:rsidRPr="00116F63" w14:paraId="1B8E5A48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568B6222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ORE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3C408EAA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13ADE135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10A572BE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362F9740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5ACA3CE1" w14:textId="77777777" w:rsidR="00E67B7B" w:rsidRPr="00116F63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F63">
              <w:rPr>
                <w:rFonts w:ascii="Times New Roman" w:hAnsi="Times New Roman"/>
                <w:b/>
                <w:sz w:val="24"/>
                <w:szCs w:val="24"/>
              </w:rPr>
              <w:t>VENERDÌ</w:t>
            </w:r>
          </w:p>
        </w:tc>
      </w:tr>
      <w:tr w:rsidR="00E67B7B" w:rsidRPr="00116F63" w14:paraId="22CCCDEF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3F2A4E21" w14:textId="56B01F0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>8 – 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.30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0416E3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Accoglienza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EEE692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Accoglienza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103C4B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Accoglienza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9E5C723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Accoglienza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1564E6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Accoglienza</w:t>
            </w:r>
          </w:p>
        </w:tc>
      </w:tr>
      <w:tr w:rsidR="00E67B7B" w:rsidRPr="00116F63" w14:paraId="0AAFD6CB" w14:textId="77777777" w:rsidTr="00EA4B76">
        <w:trPr>
          <w:trHeight w:val="1480"/>
        </w:trPr>
        <w:tc>
          <w:tcPr>
            <w:tcW w:w="1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33C06150" w14:textId="28FC36A6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9.30</w:t>
            </w: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11.45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FFF8" w14:textId="77777777" w:rsidR="00E67B7B" w:rsidRPr="001C20D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20DB">
              <w:rPr>
                <w:rFonts w:ascii="Times New Roman" w:hAnsi="Times New Roman"/>
                <w:sz w:val="18"/>
                <w:szCs w:val="18"/>
              </w:rPr>
              <w:t xml:space="preserve">Piscina con esercizi </w:t>
            </w:r>
            <w:r>
              <w:rPr>
                <w:rFonts w:ascii="Times New Roman" w:hAnsi="Times New Roman"/>
                <w:sz w:val="18"/>
                <w:szCs w:val="18"/>
              </w:rPr>
              <w:t>di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acquaticit</w:t>
            </w:r>
            <w:r w:rsidRPr="001C20DB">
              <w:rPr>
                <w:rFonts w:ascii="Times New Roman" w:hAnsi="Times New Roman"/>
                <w:sz w:val="16"/>
                <w:szCs w:val="16"/>
              </w:rPr>
              <w:t>à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e giochi in gruppo.</w:t>
            </w:r>
          </w:p>
        </w:tc>
        <w:tc>
          <w:tcPr>
            <w:tcW w:w="99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B8FE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Baby dance 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B6B153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Giochi organizzati all’aperto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C12E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0DB">
              <w:rPr>
                <w:rFonts w:ascii="Times New Roman" w:hAnsi="Times New Roman"/>
                <w:sz w:val="18"/>
                <w:szCs w:val="18"/>
              </w:rPr>
              <w:t xml:space="preserve">Piscina con esercizi </w:t>
            </w:r>
            <w:r>
              <w:rPr>
                <w:rFonts w:ascii="Times New Roman" w:hAnsi="Times New Roman"/>
                <w:sz w:val="18"/>
                <w:szCs w:val="18"/>
              </w:rPr>
              <w:t>di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acquaticit</w:t>
            </w:r>
            <w:r w:rsidRPr="001C20DB">
              <w:rPr>
                <w:rFonts w:ascii="Times New Roman" w:hAnsi="Times New Roman"/>
                <w:sz w:val="16"/>
                <w:szCs w:val="16"/>
              </w:rPr>
              <w:t>à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e giochi in gruppo.</w:t>
            </w:r>
          </w:p>
        </w:tc>
        <w:tc>
          <w:tcPr>
            <w:tcW w:w="99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B748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Baby dance 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8C407C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Giochi organizzati all’aperto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4A6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0DB">
              <w:rPr>
                <w:rFonts w:ascii="Times New Roman" w:hAnsi="Times New Roman"/>
                <w:sz w:val="18"/>
                <w:szCs w:val="18"/>
              </w:rPr>
              <w:t xml:space="preserve">Piscina con esercizi </w:t>
            </w:r>
            <w:r>
              <w:rPr>
                <w:rFonts w:ascii="Times New Roman" w:hAnsi="Times New Roman"/>
                <w:sz w:val="18"/>
                <w:szCs w:val="18"/>
              </w:rPr>
              <w:t>di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acquaticit</w:t>
            </w:r>
            <w:r w:rsidRPr="001C20DB">
              <w:rPr>
                <w:rFonts w:ascii="Times New Roman" w:hAnsi="Times New Roman"/>
                <w:sz w:val="16"/>
                <w:szCs w:val="16"/>
              </w:rPr>
              <w:t>à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e giochi in gruppo.</w:t>
            </w:r>
          </w:p>
        </w:tc>
        <w:tc>
          <w:tcPr>
            <w:tcW w:w="99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CB08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Baby dance 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1DCCD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Giochi organizzati all’aperto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4E1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0DB">
              <w:rPr>
                <w:rFonts w:ascii="Times New Roman" w:hAnsi="Times New Roman"/>
                <w:sz w:val="18"/>
                <w:szCs w:val="18"/>
              </w:rPr>
              <w:t xml:space="preserve">Piscina con esercizi </w:t>
            </w:r>
            <w:r>
              <w:rPr>
                <w:rFonts w:ascii="Times New Roman" w:hAnsi="Times New Roman"/>
                <w:sz w:val="18"/>
                <w:szCs w:val="18"/>
              </w:rPr>
              <w:t>di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acquaticit</w:t>
            </w:r>
            <w:r w:rsidRPr="001C20DB">
              <w:rPr>
                <w:rFonts w:ascii="Times New Roman" w:hAnsi="Times New Roman"/>
                <w:sz w:val="16"/>
                <w:szCs w:val="16"/>
              </w:rPr>
              <w:t>à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e giochi in gruppo.</w:t>
            </w:r>
          </w:p>
        </w:tc>
        <w:tc>
          <w:tcPr>
            <w:tcW w:w="99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BD33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Baby dance 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1D5215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Giochi organizzati all’aperto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1D2A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0DB">
              <w:rPr>
                <w:rFonts w:ascii="Times New Roman" w:hAnsi="Times New Roman"/>
                <w:sz w:val="18"/>
                <w:szCs w:val="18"/>
              </w:rPr>
              <w:t xml:space="preserve">Piscina con esercizi </w:t>
            </w:r>
            <w:r>
              <w:rPr>
                <w:rFonts w:ascii="Times New Roman" w:hAnsi="Times New Roman"/>
                <w:sz w:val="18"/>
                <w:szCs w:val="18"/>
              </w:rPr>
              <w:t>di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acquaticit</w:t>
            </w:r>
            <w:r w:rsidRPr="001C20DB">
              <w:rPr>
                <w:rFonts w:ascii="Times New Roman" w:hAnsi="Times New Roman"/>
                <w:sz w:val="16"/>
                <w:szCs w:val="16"/>
              </w:rPr>
              <w:t>à</w:t>
            </w:r>
            <w:r w:rsidRPr="001C20DB">
              <w:rPr>
                <w:rFonts w:ascii="Times New Roman" w:hAnsi="Times New Roman"/>
                <w:sz w:val="18"/>
                <w:szCs w:val="18"/>
              </w:rPr>
              <w:t xml:space="preserve"> e giochi in gruppo.</w:t>
            </w:r>
          </w:p>
        </w:tc>
        <w:tc>
          <w:tcPr>
            <w:tcW w:w="99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C46D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Baby dance 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B9604A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Giochi organizzati all’aperto</w:t>
            </w:r>
          </w:p>
        </w:tc>
      </w:tr>
      <w:tr w:rsidR="00E67B7B" w:rsidRPr="00116F63" w14:paraId="1B6588F7" w14:textId="77777777" w:rsidTr="00EA4B76">
        <w:trPr>
          <w:trHeight w:val="1120"/>
        </w:trPr>
        <w:tc>
          <w:tcPr>
            <w:tcW w:w="1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16CFF068" w14:textId="7777777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8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2468446" w14:textId="77777777" w:rsidR="00E67B7B" w:rsidRPr="00AF1AFC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 xml:space="preserve">Le varie attività mattutine saranno svolte suddivisi in gruppi. </w:t>
            </w:r>
          </w:p>
          <w:p w14:paraId="264D37A4" w14:textId="77777777" w:rsidR="00E67B7B" w:rsidRPr="001C20D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>Nell’arco della mattinata è prevista una pausa merenda per tutti i gruppi.</w:t>
            </w:r>
          </w:p>
        </w:tc>
        <w:tc>
          <w:tcPr>
            <w:tcW w:w="2978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B5C499E" w14:textId="77777777" w:rsidR="00E67B7B" w:rsidRPr="00AF1AFC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 xml:space="preserve">Le varie attività mattutine saranno svolte suddivisi in gruppi. </w:t>
            </w:r>
          </w:p>
          <w:p w14:paraId="1E8137B3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>Nell’arco della mattinata è prevista una pausa merenda per tutti i gruppi.</w:t>
            </w:r>
          </w:p>
        </w:tc>
        <w:tc>
          <w:tcPr>
            <w:tcW w:w="2979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E4286E5" w14:textId="77777777" w:rsidR="00E67B7B" w:rsidRPr="00AF1AFC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 xml:space="preserve">Le varie attività mattutine saranno svolte suddivisi in gruppi. </w:t>
            </w:r>
          </w:p>
          <w:p w14:paraId="393DFA39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>Nell’arco della mattinata è prevista una pausa merenda per tutti i gruppi.</w:t>
            </w:r>
          </w:p>
        </w:tc>
        <w:tc>
          <w:tcPr>
            <w:tcW w:w="2978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9B5404A" w14:textId="77777777" w:rsidR="00E67B7B" w:rsidRPr="00AF1AFC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 xml:space="preserve">Le varie attività mattutine saranno svolte suddivisi in gruppi. </w:t>
            </w:r>
          </w:p>
          <w:p w14:paraId="597019B8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>Nell’arco della mattinata è prevista una pausa merenda per tutti i gruppi.</w:t>
            </w:r>
          </w:p>
        </w:tc>
        <w:tc>
          <w:tcPr>
            <w:tcW w:w="2979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978295" w14:textId="77777777" w:rsidR="00E67B7B" w:rsidRPr="00AF1AFC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 xml:space="preserve">Le varie attività mattutine saranno svolte suddivisi in gruppi. </w:t>
            </w:r>
          </w:p>
          <w:p w14:paraId="1B7966B2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F1AFC">
              <w:rPr>
                <w:rFonts w:ascii="Times New Roman" w:hAnsi="Times New Roman"/>
                <w:sz w:val="18"/>
                <w:szCs w:val="18"/>
              </w:rPr>
              <w:t>Nell’arco della mattinata è prevista una pausa merenda per tutti i gruppi.</w:t>
            </w:r>
          </w:p>
        </w:tc>
      </w:tr>
      <w:tr w:rsidR="00E67B7B" w:rsidRPr="00116F63" w14:paraId="342B24E8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1443E74" w14:textId="5DDA4848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11.45</w:t>
            </w: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1CAFF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Riassetto prima del pranzo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198AAE5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Riassetto prima del pranzo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E0E430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Riassetto prima del pranzo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69EECD6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Riassetto prima del pranzo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9F0C10E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Riassetto prima del pranzo</w:t>
            </w:r>
          </w:p>
        </w:tc>
      </w:tr>
      <w:tr w:rsidR="00E67B7B" w:rsidRPr="00116F63" w14:paraId="76AB788E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7633A48E" w14:textId="23C28542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 xml:space="preserve"> – 13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63CD858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Pranzo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446C14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Pranzo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6F3195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Pranzo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21571B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Pranzo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17A1EB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Pranzo</w:t>
            </w:r>
          </w:p>
        </w:tc>
      </w:tr>
      <w:tr w:rsidR="00E67B7B" w:rsidRPr="00116F63" w14:paraId="539F4DB5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B3CC4AA" w14:textId="5517B4D4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>13 – 14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.30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5188F2" w14:textId="77777777" w:rsidR="00E67B7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Lettura di una fiaba e relax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3FF87ED" w14:textId="77777777" w:rsidR="00E67B7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Lettura di una fiaba e relax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D0E6B08" w14:textId="77777777" w:rsidR="00E67B7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Lettura di una fiaba e relax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2D0D3D" w14:textId="77777777" w:rsidR="00E67B7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Lettura di una fiaba e relax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461B667" w14:textId="77777777" w:rsidR="00E67B7B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Lettura di una fiaba e relax</w:t>
            </w:r>
          </w:p>
        </w:tc>
      </w:tr>
      <w:tr w:rsidR="00E67B7B" w:rsidRPr="00116F63" w14:paraId="217F049A" w14:textId="77777777" w:rsidTr="00EA4B76">
        <w:trPr>
          <w:trHeight w:val="763"/>
        </w:trPr>
        <w:tc>
          <w:tcPr>
            <w:tcW w:w="1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174ECC0" w14:textId="7777777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.30</w:t>
            </w: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6.30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4CFB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Percorsi motori e ginnici in palestra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B4FABF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Laboratori manuali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48C0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Percorsi motori e ginnici in palestra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867E602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Laboratori manuali</w:t>
            </w:r>
          </w:p>
        </w:tc>
        <w:tc>
          <w:tcPr>
            <w:tcW w:w="149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C919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Percorsi motori e ginnici in palestra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028CEA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Laboratori manuali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B5C3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Percorsi motori e ginnici in palestra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1DE1FD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Laboratori manuali</w:t>
            </w:r>
          </w:p>
        </w:tc>
        <w:tc>
          <w:tcPr>
            <w:tcW w:w="148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932E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FF1">
              <w:rPr>
                <w:rFonts w:ascii="Times New Roman" w:hAnsi="Times New Roman"/>
                <w:sz w:val="17"/>
                <w:szCs w:val="17"/>
              </w:rPr>
              <w:t>Percorsi motori e ginnici in palestra</w:t>
            </w:r>
          </w:p>
        </w:tc>
        <w:tc>
          <w:tcPr>
            <w:tcW w:w="14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E237A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Laboratori manuali</w:t>
            </w:r>
          </w:p>
        </w:tc>
      </w:tr>
      <w:tr w:rsidR="00E67B7B" w:rsidRPr="00116F63" w14:paraId="14C9952D" w14:textId="77777777" w:rsidTr="00EA4B76">
        <w:trPr>
          <w:trHeight w:val="697"/>
        </w:trPr>
        <w:tc>
          <w:tcPr>
            <w:tcW w:w="1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0E03B20" w14:textId="7777777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48F06C" w14:textId="77777777" w:rsidR="00E67B7B" w:rsidRPr="008E0FF1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Le attività pomeridiane verranno svolte formando un unico gruppo.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3C491B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Le attività pomeridiane verranno svolte formando un unico gruppo.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5CD83E6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Le attività pomeridiane verranno svolte formando un unico gruppo.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849E864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Le attività pomeridiane verranno svolte formando un unico gruppo.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6653C5D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Le attività pomeridiane verranno svolte formando un unico gruppo.</w:t>
            </w:r>
          </w:p>
        </w:tc>
      </w:tr>
      <w:tr w:rsidR="00E67B7B" w:rsidRPr="00116F63" w14:paraId="5F8E2FE2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146CAD93" w14:textId="7777777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16.30 – 17 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4BAC28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Merenda e gioco libero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184681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Merenda e gioco libero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55CA1D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Merenda e gioco libero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63768C4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Merenda e gioco libero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6BB03D0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Merenda e gioco libero</w:t>
            </w:r>
          </w:p>
        </w:tc>
      </w:tr>
      <w:tr w:rsidR="00E67B7B" w:rsidRPr="00116F63" w14:paraId="03B51270" w14:textId="77777777" w:rsidTr="00EA4B76">
        <w:trPr>
          <w:trHeight w:val="567"/>
        </w:trPr>
        <w:tc>
          <w:tcPr>
            <w:tcW w:w="1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6CCFCB76" w14:textId="77777777" w:rsidR="00E67B7B" w:rsidRPr="00DD3F70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3F70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BD7050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Consegna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8AB668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Consegna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848BAB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Consegna</w:t>
            </w:r>
          </w:p>
        </w:tc>
        <w:tc>
          <w:tcPr>
            <w:tcW w:w="297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BEF21CC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Consegna</w:t>
            </w:r>
          </w:p>
        </w:tc>
        <w:tc>
          <w:tcPr>
            <w:tcW w:w="297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FF0608F" w14:textId="77777777" w:rsidR="00E67B7B" w:rsidRPr="00FA6F0A" w:rsidRDefault="00E67B7B" w:rsidP="00EA4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F0A">
              <w:rPr>
                <w:rFonts w:ascii="Times New Roman" w:hAnsi="Times New Roman"/>
                <w:sz w:val="20"/>
                <w:szCs w:val="20"/>
              </w:rPr>
              <w:t>Consegna</w:t>
            </w:r>
          </w:p>
        </w:tc>
      </w:tr>
    </w:tbl>
    <w:p w14:paraId="549106E9" w14:textId="77777777" w:rsidR="00E67B7B" w:rsidRDefault="00E67B7B" w:rsidP="00E67B7B"/>
    <w:p w14:paraId="505637F0" w14:textId="77777777" w:rsidR="008D5A4A" w:rsidRDefault="008D5A4A"/>
    <w:sectPr w:rsidR="008D5A4A" w:rsidSect="00E67B7B">
      <w:pgSz w:w="16838" w:h="11906" w:orient="landscape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7B"/>
    <w:rsid w:val="005E75FB"/>
    <w:rsid w:val="008D5A4A"/>
    <w:rsid w:val="009D39CB"/>
    <w:rsid w:val="00E67B7B"/>
    <w:rsid w:val="00F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F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B7B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7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B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B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B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B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B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B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B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B7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B7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B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B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B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B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67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B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B7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B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B7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67B7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B7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B7B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E67B7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B7B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7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B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B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B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B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B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B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B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B7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B7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B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B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B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B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67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B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B7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B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B7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67B7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B7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B7B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E67B7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Poluzzi</dc:creator>
  <cp:lastModifiedBy>Utente</cp:lastModifiedBy>
  <cp:revision>2</cp:revision>
  <dcterms:created xsi:type="dcterms:W3CDTF">2025-03-24T09:28:00Z</dcterms:created>
  <dcterms:modified xsi:type="dcterms:W3CDTF">2025-03-24T09:28:00Z</dcterms:modified>
</cp:coreProperties>
</file>